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197" w:rsidRDefault="00C33197" w:rsidP="00C331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Удельнинская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№ 34</w:t>
      </w:r>
    </w:p>
    <w:p w:rsidR="00C33197" w:rsidRDefault="00C33197" w:rsidP="00C33197">
      <w:pPr>
        <w:spacing w:after="0"/>
        <w:jc w:val="center"/>
      </w:pPr>
      <w:r w:rsidRPr="00A14943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C33197" w:rsidRDefault="00C33197" w:rsidP="00C331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4943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14943">
        <w:rPr>
          <w:rFonts w:ascii="Times New Roman" w:hAnsi="Times New Roman" w:cs="Times New Roman"/>
          <w:sz w:val="24"/>
          <w:szCs w:val="24"/>
        </w:rPr>
        <w:t>Шишкина Олеся Алексеевна</w:t>
      </w:r>
    </w:p>
    <w:p w:rsidR="00C33197" w:rsidRPr="00A14943" w:rsidRDefault="00C33197" w:rsidP="00C331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4943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1494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1494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33197" w:rsidRDefault="00C33197" w:rsidP="00C331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197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Окружающий мир.</w:t>
      </w:r>
    </w:p>
    <w:p w:rsidR="00C33197" w:rsidRDefault="00C33197" w:rsidP="00C331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4943">
        <w:rPr>
          <w:rFonts w:ascii="Times New Roman" w:hAnsi="Times New Roman" w:cs="Times New Roman"/>
          <w:b/>
          <w:sz w:val="24"/>
          <w:szCs w:val="24"/>
        </w:rPr>
        <w:t>УМК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14943">
        <w:rPr>
          <w:rFonts w:ascii="Times New Roman" w:hAnsi="Times New Roman" w:cs="Times New Roman"/>
          <w:sz w:val="24"/>
          <w:szCs w:val="24"/>
        </w:rPr>
        <w:t>«Перспектива»</w:t>
      </w:r>
    </w:p>
    <w:p w:rsidR="00C33197" w:rsidRPr="00A14943" w:rsidRDefault="00C33197" w:rsidP="00C331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4943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14943">
        <w:rPr>
          <w:rFonts w:ascii="Times New Roman" w:hAnsi="Times New Roman" w:cs="Times New Roman"/>
          <w:sz w:val="24"/>
          <w:szCs w:val="24"/>
        </w:rPr>
        <w:t>«Мир как дома»»</w:t>
      </w:r>
    </w:p>
    <w:p w:rsidR="00C33197" w:rsidRPr="00A14943" w:rsidRDefault="00C33197" w:rsidP="00C331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4943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урока: </w:t>
      </w:r>
      <w:r w:rsidRPr="00A14943">
        <w:rPr>
          <w:rFonts w:ascii="Times New Roman" w:hAnsi="Times New Roman" w:cs="Times New Roman"/>
          <w:sz w:val="24"/>
          <w:szCs w:val="24"/>
        </w:rPr>
        <w:t>«Мир растений»</w:t>
      </w:r>
    </w:p>
    <w:p w:rsidR="00C33197" w:rsidRPr="00A14943" w:rsidRDefault="00C33197" w:rsidP="00C33197">
      <w:pPr>
        <w:shd w:val="clear" w:color="auto" w:fill="FFFFFF"/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A1494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149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</w:t>
      </w:r>
      <w:r w:rsidR="000E3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A149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основной классификацией растений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A149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бенности каждой группы растений.</w:t>
      </w:r>
    </w:p>
    <w:p w:rsidR="00CF2096" w:rsidRDefault="00C33197" w:rsidP="00C3319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4943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197" w:rsidRPr="003E6535" w:rsidRDefault="00C33197" w:rsidP="00C3319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развивающие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33197" w:rsidRPr="003E6535" w:rsidRDefault="00C33197" w:rsidP="00C33197">
      <w:pPr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аналитического мышления (умения устанавливать </w:t>
      </w:r>
      <w:proofErr w:type="spellStart"/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следственные связи, рассматривать новые знания в контексте уже имеющихся);</w:t>
      </w:r>
    </w:p>
    <w:p w:rsidR="00C33197" w:rsidRPr="003E6535" w:rsidRDefault="00C33197" w:rsidP="00C33197">
      <w:pPr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культуры чтения и речи (стратегия разметки текста, формулировка научных словосочетаний);</w:t>
      </w:r>
    </w:p>
    <w:p w:rsidR="00C33197" w:rsidRPr="003E6535" w:rsidRDefault="00C33197" w:rsidP="00C33197">
      <w:pPr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самостоятельно – поисковую деятельность;</w:t>
      </w:r>
    </w:p>
    <w:p w:rsidR="00C33197" w:rsidRPr="003E6535" w:rsidRDefault="00C33197" w:rsidP="00C33197">
      <w:pPr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интерес к изучению предмета, познавательную активность.</w:t>
      </w:r>
    </w:p>
    <w:p w:rsidR="00C33197" w:rsidRPr="003E6535" w:rsidRDefault="00C33197" w:rsidP="00C3319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C33197" w:rsidRPr="003E6535" w:rsidRDefault="00C33197" w:rsidP="00C33197">
      <w:pPr>
        <w:numPr>
          <w:ilvl w:val="0"/>
          <w:numId w:val="2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знания детей о природе, её составляющих;</w:t>
      </w:r>
    </w:p>
    <w:p w:rsidR="00C33197" w:rsidRPr="003E6535" w:rsidRDefault="00C33197" w:rsidP="00C33197">
      <w:pPr>
        <w:numPr>
          <w:ilvl w:val="0"/>
          <w:numId w:val="2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по теме (5 царств природы) путём   создания условий для осознания и усвоения нового материала.</w:t>
      </w:r>
    </w:p>
    <w:p w:rsidR="00C33197" w:rsidRPr="003E6535" w:rsidRDefault="00C33197" w:rsidP="00C3319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воспитательные:</w:t>
      </w:r>
    </w:p>
    <w:p w:rsidR="00C33197" w:rsidRPr="003E6535" w:rsidRDefault="00C33197" w:rsidP="00C33197">
      <w:pPr>
        <w:numPr>
          <w:ilvl w:val="0"/>
          <w:numId w:val="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коммуникативных навыков;</w:t>
      </w:r>
    </w:p>
    <w:p w:rsidR="00C33197" w:rsidRPr="00EB2157" w:rsidRDefault="00C33197" w:rsidP="00C33197">
      <w:pPr>
        <w:numPr>
          <w:ilvl w:val="0"/>
          <w:numId w:val="3"/>
        </w:num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воспитания бережного отношения к природе.</w:t>
      </w:r>
    </w:p>
    <w:p w:rsidR="00C33197" w:rsidRPr="00C33197" w:rsidRDefault="00C33197" w:rsidP="00C33197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3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доброе отношение к природе и показать скрытую от наших глаз великую роль растений в поддержании жизни на Земле.</w:t>
      </w:r>
    </w:p>
    <w:p w:rsidR="00C33197" w:rsidRDefault="00C33197" w:rsidP="00C33197">
      <w:p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9C57D6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C33197" w:rsidRPr="00C33197" w:rsidRDefault="00C33197" w:rsidP="001714A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3197">
        <w:rPr>
          <w:rFonts w:ascii="Times New Roman" w:hAnsi="Times New Roman" w:cs="Times New Roman"/>
          <w:i/>
          <w:sz w:val="24"/>
          <w:szCs w:val="24"/>
          <w:u w:val="single"/>
        </w:rPr>
        <w:t>Личностные:</w:t>
      </w:r>
    </w:p>
    <w:p w:rsidR="00C33197" w:rsidRDefault="00C33197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33197">
        <w:rPr>
          <w:rFonts w:ascii="Times New Roman" w:hAnsi="Times New Roman" w:cs="Times New Roman"/>
          <w:sz w:val="24"/>
          <w:szCs w:val="24"/>
        </w:rPr>
        <w:t>роявлять</w:t>
      </w:r>
      <w:r>
        <w:rPr>
          <w:rFonts w:ascii="Times New Roman" w:hAnsi="Times New Roman" w:cs="Times New Roman"/>
          <w:sz w:val="24"/>
          <w:szCs w:val="24"/>
        </w:rPr>
        <w:t xml:space="preserve"> интерес к изучению темы;</w:t>
      </w:r>
    </w:p>
    <w:p w:rsidR="00C33197" w:rsidRDefault="00C33197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бережное отношение к растениям;</w:t>
      </w:r>
    </w:p>
    <w:p w:rsidR="00C33197" w:rsidRDefault="00C33197" w:rsidP="001714AE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позитивное отношение к результатам обучения при изучении темы.</w:t>
      </w:r>
    </w:p>
    <w:p w:rsidR="0042489E" w:rsidRDefault="0042489E" w:rsidP="001714AE">
      <w:pPr>
        <w:spacing w:after="0"/>
        <w:ind w:left="360" w:hanging="36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2489E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spellStart"/>
      <w:r w:rsidRPr="0042489E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42489E" w:rsidRP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2489E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роль растений для жизни на Земле.</w:t>
      </w:r>
    </w:p>
    <w:p w:rsidR="0042489E" w:rsidRPr="009C57D6" w:rsidRDefault="0042489E" w:rsidP="00171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задание в соответствии с целью;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учебное действие в соответствии с планом;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проводить взаимопроверку и корректировку учебного задания;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самопроверку учебного задания.</w:t>
      </w:r>
    </w:p>
    <w:p w:rsidR="0042489E" w:rsidRP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2489E"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понятные для партнера высказывания;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учитывать разные мнения в рамках учебного диалога;</w:t>
      </w:r>
    </w:p>
    <w:p w:rsidR="0042489E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формулировать собственное высказывание, используя термины;</w:t>
      </w:r>
    </w:p>
    <w:p w:rsidR="0042489E" w:rsidRPr="009C57D6" w:rsidRDefault="0042489E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представления результата.</w:t>
      </w:r>
    </w:p>
    <w:p w:rsidR="0042489E" w:rsidRDefault="0042489E" w:rsidP="001714AE">
      <w:pPr>
        <w:spacing w:after="0"/>
        <w:ind w:left="360" w:hanging="36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2489E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42489E">
        <w:rPr>
          <w:rFonts w:ascii="Times New Roman" w:hAnsi="Times New Roman" w:cs="Times New Roman"/>
          <w:i/>
          <w:sz w:val="24"/>
          <w:szCs w:val="24"/>
          <w:u w:val="single"/>
        </w:rPr>
        <w:t>Предметные</w:t>
      </w:r>
    </w:p>
    <w:p w:rsidR="0042489E" w:rsidRDefault="0042489E" w:rsidP="001714AE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растения каждой группы, выделять их признаки.</w:t>
      </w:r>
    </w:p>
    <w:p w:rsidR="00C33197" w:rsidRPr="00A14943" w:rsidRDefault="00C33197" w:rsidP="00171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0575"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Урок усвоения новых знаний, урок-экскурсия.</w:t>
      </w:r>
    </w:p>
    <w:p w:rsidR="00C33197" w:rsidRDefault="00C33197" w:rsidP="00C3319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Дидактический материал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B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резентация «Мир растений», учебник 1 часть, 3 класс: Плешаков А.А.  Новицкая М.Ю.,   Рабочая тетрадь № 1 к учебнику для 3 класса «Окружающий мир», атлас-определитель «От земли до неба».</w:t>
      </w:r>
    </w:p>
    <w:p w:rsidR="00C33197" w:rsidRDefault="00C33197" w:rsidP="00C3319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Оборудование: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емонстрационные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изображением разных групп растений,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«Части растения»,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«Питание растений», таблица «Разнообразие растений»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3197" w:rsidRDefault="00C33197" w:rsidP="00C33197">
      <w:pPr>
        <w:shd w:val="clear" w:color="auto" w:fill="FFFFFF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Поурочные разработки по курсу «Окружающий мир»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А.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Плешакова, М.Ю. Новицкой («Перспектива»), 3 класс, Т.Н.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учебник 1 часть  А.А. Плешакова, М.Ю. Новицкой, рабочая тетрадь № 1 к учебнику для 3 класса, изд-во «Просвещение», г. Москва, 2018 г.</w:t>
      </w:r>
    </w:p>
    <w:p w:rsidR="00C33197" w:rsidRDefault="00C33197" w:rsidP="00C33197">
      <w:pPr>
        <w:spacing w:after="0"/>
      </w:pPr>
    </w:p>
    <w:p w:rsidR="00C33197" w:rsidRDefault="00C33197" w:rsidP="00C33197">
      <w:pPr>
        <w:spacing w:after="0"/>
      </w:pPr>
    </w:p>
    <w:p w:rsidR="00C33197" w:rsidRDefault="00C33197"/>
    <w:p w:rsidR="00C33197" w:rsidRDefault="00C33197"/>
    <w:p w:rsidR="001714AE" w:rsidRDefault="001714AE"/>
    <w:p w:rsidR="001714AE" w:rsidRDefault="001714AE"/>
    <w:p w:rsidR="001714AE" w:rsidRDefault="001714AE"/>
    <w:p w:rsidR="001714AE" w:rsidRDefault="001714AE"/>
    <w:p w:rsidR="001714AE" w:rsidRDefault="001714AE"/>
    <w:p w:rsidR="001714AE" w:rsidRDefault="001714AE"/>
    <w:p w:rsidR="001714AE" w:rsidRDefault="001714AE"/>
    <w:p w:rsidR="00C33197" w:rsidRDefault="00C33197"/>
    <w:tbl>
      <w:tblPr>
        <w:tblStyle w:val="a3"/>
        <w:tblW w:w="151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559"/>
        <w:gridCol w:w="4819"/>
        <w:gridCol w:w="2106"/>
        <w:gridCol w:w="1586"/>
        <w:gridCol w:w="2391"/>
      </w:tblGrid>
      <w:tr w:rsidR="0042489E" w:rsidRPr="003C39AE" w:rsidTr="00CF2096"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5" w:type="dxa"/>
            <w:gridSpan w:val="2"/>
            <w:tcBorders>
              <w:left w:val="single" w:sz="4" w:space="0" w:color="auto"/>
            </w:tcBorders>
          </w:tcPr>
          <w:p w:rsidR="0042489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педагогического взаимодействия</w:t>
            </w:r>
          </w:p>
        </w:tc>
        <w:tc>
          <w:tcPr>
            <w:tcW w:w="3977" w:type="dxa"/>
            <w:gridSpan w:val="2"/>
          </w:tcPr>
          <w:p w:rsidR="0042489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489E" w:rsidRPr="003C39AE" w:rsidTr="00CF2096">
        <w:tc>
          <w:tcPr>
            <w:tcW w:w="1555" w:type="dxa"/>
            <w:tcBorders>
              <w:top w:val="single" w:sz="4" w:space="0" w:color="auto"/>
            </w:tcBorders>
          </w:tcPr>
          <w:p w:rsidR="0042489E" w:rsidRPr="003C39A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489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2489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работы</w:t>
            </w:r>
          </w:p>
        </w:tc>
        <w:tc>
          <w:tcPr>
            <w:tcW w:w="4819" w:type="dxa"/>
          </w:tcPr>
          <w:p w:rsidR="0042489E" w:rsidRPr="003C39A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06" w:type="dxa"/>
          </w:tcPr>
          <w:p w:rsidR="0042489E" w:rsidRPr="003C39A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586" w:type="dxa"/>
          </w:tcPr>
          <w:p w:rsidR="0042489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взимодей-ствия</w:t>
            </w:r>
            <w:proofErr w:type="spellEnd"/>
          </w:p>
        </w:tc>
        <w:tc>
          <w:tcPr>
            <w:tcW w:w="2391" w:type="dxa"/>
          </w:tcPr>
          <w:p w:rsidR="0042489E" w:rsidRPr="003C39AE" w:rsidRDefault="0042489E" w:rsidP="003C3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Pr="003C39AE" w:rsidRDefault="0042489E" w:rsidP="00C1177D">
            <w:pPr>
              <w:pStyle w:val="a4"/>
              <w:numPr>
                <w:ilvl w:val="1"/>
                <w:numId w:val="2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39AE">
              <w:rPr>
                <w:rFonts w:ascii="Times New Roman" w:hAnsi="Times New Roman" w:cs="Times New Roman"/>
                <w:b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C39AE">
              <w:rPr>
                <w:rFonts w:ascii="Times New Roman" w:hAnsi="Times New Roman" w:cs="Times New Roman"/>
                <w:b/>
                <w:sz w:val="24"/>
                <w:szCs w:val="24"/>
              </w:rPr>
              <w:t>низаци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C39AE">
              <w:rPr>
                <w:rFonts w:ascii="Times New Roman" w:hAnsi="Times New Roman" w:cs="Times New Roman"/>
                <w:b/>
                <w:sz w:val="24"/>
                <w:szCs w:val="24"/>
              </w:rPr>
              <w:t>онный</w:t>
            </w:r>
            <w:proofErr w:type="spellEnd"/>
            <w:r w:rsidRPr="003C3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момент.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267A1">
              <w:rPr>
                <w:rFonts w:ascii="Times New Roman" w:hAnsi="Times New Roman" w:cs="Times New Roman"/>
                <w:b/>
                <w:sz w:val="24"/>
                <w:szCs w:val="24"/>
              </w:rPr>
              <w:t>Мотива-</w:t>
            </w:r>
            <w:proofErr w:type="spellStart"/>
            <w:r w:rsidR="006267A1">
              <w:rPr>
                <w:rFonts w:ascii="Times New Roman" w:hAnsi="Times New Roman" w:cs="Times New Roman"/>
                <w:b/>
                <w:sz w:val="24"/>
                <w:szCs w:val="24"/>
              </w:rPr>
              <w:t>ция</w:t>
            </w:r>
            <w:proofErr w:type="spellEnd"/>
            <w:proofErr w:type="gramEnd"/>
            <w:r w:rsidR="00626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учебной деятель-</w:t>
            </w:r>
            <w:proofErr w:type="spellStart"/>
            <w:r w:rsidR="006267A1">
              <w:rPr>
                <w:rFonts w:ascii="Times New Roman" w:hAnsi="Times New Roman" w:cs="Times New Roman"/>
                <w:b/>
                <w:sz w:val="24"/>
                <w:szCs w:val="24"/>
              </w:rPr>
              <w:t>ности</w:t>
            </w:r>
            <w:proofErr w:type="spellEnd"/>
            <w:r w:rsidR="006267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2489E" w:rsidRDefault="00A1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1559" w:type="dxa"/>
          </w:tcPr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приветствие</w:t>
            </w:r>
            <w:r w:rsidR="00D82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Приветствует учащихся, проверяет готовность к уроку, создает эмоциональный настрой на занятие. Мотивирует учащихся на работу.</w:t>
            </w:r>
          </w:p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Pr="003E6535" w:rsidRDefault="0042489E" w:rsidP="003C39AE">
            <w:pPr>
              <w:shd w:val="clear" w:color="auto" w:fill="FFFFFF"/>
              <w:ind w:firstLine="31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Здравствуйте, я рада вас вновь видеть. Думаю, что сегодня урок принесёт нам всем радость общения друг с другом. Давайте для начала «просигналим» своё настроение. «Просигнальте» карточками, с каким настроением вы начинаете урок (поднимают карточки – сигналы).</w:t>
            </w:r>
          </w:p>
          <w:p w:rsidR="0042489E" w:rsidRPr="003C39AE" w:rsidRDefault="0042489E" w:rsidP="00A70E1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Спасибо.</w:t>
            </w:r>
          </w:p>
        </w:tc>
        <w:tc>
          <w:tcPr>
            <w:tcW w:w="2106" w:type="dxa"/>
          </w:tcPr>
          <w:p w:rsidR="0042489E" w:rsidRPr="003C39AE" w:rsidRDefault="0042489E" w:rsidP="00E92897">
            <w:pPr>
              <w:ind w:hanging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92897">
              <w:rPr>
                <w:rFonts w:ascii="Times New Roman" w:hAnsi="Times New Roman" w:cs="Times New Roman"/>
                <w:sz w:val="24"/>
                <w:szCs w:val="24"/>
              </w:rPr>
              <w:t xml:space="preserve">  Учащиеся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существляют самооценку готовности к уроку.</w:t>
            </w:r>
          </w:p>
        </w:tc>
        <w:tc>
          <w:tcPr>
            <w:tcW w:w="1586" w:type="dxa"/>
          </w:tcPr>
          <w:p w:rsidR="0042489E" w:rsidRPr="00D82D33" w:rsidRDefault="00D8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D3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91" w:type="dxa"/>
          </w:tcPr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9A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познания, желание узнать новое, проявлять внимание.</w:t>
            </w:r>
          </w:p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9A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нацеливание на успешную деятельность.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Pr="00146366" w:rsidRDefault="0042489E" w:rsidP="00D82D33">
            <w:pPr>
              <w:pStyle w:val="a4"/>
              <w:numPr>
                <w:ilvl w:val="1"/>
                <w:numId w:val="2"/>
              </w:numPr>
              <w:ind w:left="313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366">
              <w:rPr>
                <w:rFonts w:ascii="Times New Roman" w:hAnsi="Times New Roman" w:cs="Times New Roman"/>
                <w:b/>
                <w:sz w:val="24"/>
                <w:szCs w:val="24"/>
              </w:rPr>
              <w:t>Актуа</w:t>
            </w:r>
            <w:r w:rsidR="00D82D3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46366">
              <w:rPr>
                <w:rFonts w:ascii="Times New Roman" w:hAnsi="Times New Roman" w:cs="Times New Roman"/>
                <w:b/>
                <w:sz w:val="24"/>
                <w:szCs w:val="24"/>
              </w:rPr>
              <w:t>изация</w:t>
            </w:r>
            <w:proofErr w:type="spellEnd"/>
            <w:r w:rsidRPr="00146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знаний. </w:t>
            </w:r>
          </w:p>
        </w:tc>
        <w:tc>
          <w:tcPr>
            <w:tcW w:w="1134" w:type="dxa"/>
          </w:tcPr>
          <w:p w:rsidR="0042489E" w:rsidRPr="00A15025" w:rsidRDefault="00A15025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15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1559" w:type="dxa"/>
          </w:tcPr>
          <w:p w:rsidR="0042489E" w:rsidRPr="00D82D33" w:rsidRDefault="00D82D33" w:rsidP="00D82D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  <w:tc>
          <w:tcPr>
            <w:tcW w:w="4819" w:type="dxa"/>
          </w:tcPr>
          <w:p w:rsidR="0042489E" w:rsidRPr="003E6535" w:rsidRDefault="0042489E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3E65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Вспомните, о чем мы с вами говорили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прошлом уроке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(О почве). </w:t>
            </w:r>
          </w:p>
          <w:p w:rsidR="0042489E" w:rsidRPr="003E6535" w:rsidRDefault="0042489E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 Что такое почва?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(Это верхний плодородный слой земли)</w:t>
            </w:r>
          </w:p>
          <w:p w:rsidR="0042489E" w:rsidRPr="003E6535" w:rsidRDefault="0042489E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 Назовите главное свойство почвы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 (Плодородие).</w:t>
            </w:r>
          </w:p>
          <w:p w:rsidR="0042489E" w:rsidRPr="003E6535" w:rsidRDefault="0042489E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 Что растения получают из почвы? (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Корни дышат воздухом, который содержится в почве, воду, питательные вещества).</w:t>
            </w:r>
          </w:p>
          <w:p w:rsidR="0042489E" w:rsidRPr="003E6535" w:rsidRDefault="0042489E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 А каких животных почвы вы знаете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? (Медведка, дождевой червь, крот).</w:t>
            </w:r>
          </w:p>
          <w:p w:rsidR="0042489E" w:rsidRDefault="0042489E" w:rsidP="0014636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 xml:space="preserve">-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как животные влияют на плодородие почвы? (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Животные делают в ней ходы, куда проникают вода и воздух. Они перемешивают почву, измельчают остатки растений).</w:t>
            </w:r>
          </w:p>
          <w:p w:rsidR="0042489E" w:rsidRPr="003C39AE" w:rsidRDefault="0042489E" w:rsidP="00A70E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ab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давайте сделаем вывод. (</w:t>
            </w:r>
            <w:r w:rsidRPr="007658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Почва – верхний плодородный слой земли. </w:t>
            </w:r>
            <w:proofErr w:type="gramStart"/>
            <w:r w:rsidRPr="007658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Почва является кормилицей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растений,  животных и человека).</w:t>
            </w:r>
            <w:proofErr w:type="gramEnd"/>
          </w:p>
        </w:tc>
        <w:tc>
          <w:tcPr>
            <w:tcW w:w="2106" w:type="dxa"/>
          </w:tcPr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Дети высказывают свои предположения.</w:t>
            </w:r>
          </w:p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Дети высказывают свои мнения о свойствах почвы, о животных, влияющих на ее плодородие, что почвы в жизни растений, делают вывод. </w:t>
            </w:r>
          </w:p>
        </w:tc>
        <w:tc>
          <w:tcPr>
            <w:tcW w:w="1586" w:type="dxa"/>
          </w:tcPr>
          <w:p w:rsidR="0042489E" w:rsidRPr="00D82D33" w:rsidRDefault="00D8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D3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91" w:type="dxa"/>
          </w:tcPr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находить ответ на вопрос.</w:t>
            </w:r>
          </w:p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с целью выделения существенных признаков. Умение делать вывод из всего вышесказанного.</w:t>
            </w:r>
          </w:p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сверстниками, слушать и понимать речь других.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Pr="004F26EE" w:rsidRDefault="0042489E" w:rsidP="004F26EE">
            <w:pPr>
              <w:pStyle w:val="a4"/>
              <w:numPr>
                <w:ilvl w:val="1"/>
                <w:numId w:val="2"/>
              </w:numPr>
              <w:shd w:val="clear" w:color="auto" w:fill="FFFFFF"/>
              <w:ind w:left="313" w:hanging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Само</w:t>
            </w:r>
            <w:r w:rsidR="00D82D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</w:t>
            </w:r>
            <w:proofErr w:type="spellEnd"/>
            <w:r w:rsidR="00D82D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</w:t>
            </w:r>
            <w:proofErr w:type="spellEnd"/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gramStart"/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</w:t>
            </w:r>
            <w:r w:rsidR="00D82D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4F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Pr="004F26EE" w:rsidRDefault="0042489E" w:rsidP="004F26EE">
            <w:p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489E" w:rsidRPr="00A15025" w:rsidRDefault="00A15025" w:rsidP="004F26E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559" w:type="dxa"/>
          </w:tcPr>
          <w:p w:rsidR="0042489E" w:rsidRPr="00D82D33" w:rsidRDefault="00D82D33" w:rsidP="004F26E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Игровой вид работы.</w:t>
            </w:r>
          </w:p>
        </w:tc>
        <w:tc>
          <w:tcPr>
            <w:tcW w:w="4819" w:type="dxa"/>
          </w:tcPr>
          <w:p w:rsidR="0042489E" w:rsidRPr="00D82D33" w:rsidRDefault="0042489E" w:rsidP="004F26E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- Сегодня вести урок мне будут помогать помощники (ученики нашего класса). </w:t>
            </w:r>
            <w:r w:rsidRPr="00D82D3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(1 ученик)</w:t>
            </w:r>
          </w:p>
          <w:p w:rsidR="0042489E" w:rsidRPr="00D82D33" w:rsidRDefault="0042489E" w:rsidP="004F26EE">
            <w:pPr>
              <w:shd w:val="clear" w:color="auto" w:fill="FFFFFF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вам, ребятки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Отгадать мои загадки.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1). Две сёстры летом зелены,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осени одна краснеет,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Другая чернеет</w:t>
            </w: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(Смородина)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2). Из-под снега расцветает,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Раньше всех весну встречает. 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(Подснежник).</w:t>
            </w: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3). Что же это за девица –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швея, не мастерица,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Ничего сама не шьёт,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иголках круглый год.</w:t>
            </w:r>
          </w:p>
          <w:p w:rsidR="0042489E" w:rsidRPr="00D82D33" w:rsidRDefault="0042489E" w:rsidP="004F26EE">
            <w:pPr>
              <w:shd w:val="clear" w:color="auto" w:fill="FFFFFF"/>
              <w:ind w:left="708" w:firstLine="708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(Ель)</w:t>
            </w:r>
          </w:p>
          <w:p w:rsidR="0042489E" w:rsidRPr="00D82D33" w:rsidRDefault="0042489E" w:rsidP="004F26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489E" w:rsidRPr="00D82D33" w:rsidRDefault="0042489E" w:rsidP="004F26E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Верно. А как назвать эти слова-отгадки одним словом? </w:t>
            </w: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D82D3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растения</w:t>
            </w: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).</w:t>
            </w:r>
          </w:p>
          <w:p w:rsidR="0042489E" w:rsidRPr="00D82D33" w:rsidRDefault="0042489E" w:rsidP="004F26EE">
            <w:pPr>
              <w:shd w:val="clear" w:color="auto" w:fill="FFFFFF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какие группы можно разделить эти растения? (</w:t>
            </w:r>
            <w:r w:rsidRPr="00D82D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Деревья, травы, кустарники).</w:t>
            </w:r>
          </w:p>
        </w:tc>
        <w:tc>
          <w:tcPr>
            <w:tcW w:w="2106" w:type="dxa"/>
          </w:tcPr>
          <w:p w:rsidR="0042489E" w:rsidRPr="003C39AE" w:rsidRDefault="00D8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t>Дети отгадывают загадки о растениях, пытаются разделить растения на группы.</w:t>
            </w:r>
          </w:p>
        </w:tc>
        <w:tc>
          <w:tcPr>
            <w:tcW w:w="1586" w:type="dxa"/>
          </w:tcPr>
          <w:p w:rsidR="0042489E" w:rsidRPr="00D82D33" w:rsidRDefault="00D8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D3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91" w:type="dxa"/>
          </w:tcPr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сверстниками, слушать и понимать речь других.</w:t>
            </w:r>
          </w:p>
        </w:tc>
      </w:tr>
      <w:tr w:rsidR="0042489E" w:rsidRPr="003C39AE" w:rsidTr="00CF2096">
        <w:tc>
          <w:tcPr>
            <w:tcW w:w="1555" w:type="dxa"/>
          </w:tcPr>
          <w:p w:rsidR="00C1177D" w:rsidRDefault="00C1177D" w:rsidP="00163E3C">
            <w:pPr>
              <w:pStyle w:val="a4"/>
              <w:numPr>
                <w:ilvl w:val="1"/>
                <w:numId w:val="2"/>
              </w:numPr>
              <w:ind w:left="313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67A1">
              <w:rPr>
                <w:rFonts w:ascii="Times New Roman" w:hAnsi="Times New Roman" w:cs="Times New Roman"/>
                <w:b/>
                <w:sz w:val="24"/>
                <w:szCs w:val="24"/>
              </w:rPr>
              <w:t>Поста</w:t>
            </w:r>
            <w:r w:rsidR="001865B3" w:rsidRPr="006267A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6267A1">
              <w:rPr>
                <w:rFonts w:ascii="Times New Roman" w:hAnsi="Times New Roman" w:cs="Times New Roman"/>
                <w:b/>
                <w:sz w:val="24"/>
                <w:szCs w:val="24"/>
              </w:rPr>
              <w:t>новка</w:t>
            </w:r>
            <w:proofErr w:type="spellEnd"/>
            <w:proofErr w:type="gramEnd"/>
            <w:r w:rsidRPr="00626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цели и задач урока. </w:t>
            </w: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Pr="00C1177D" w:rsidRDefault="00C1177D" w:rsidP="00C1177D">
            <w:pPr>
              <w:ind w:left="5" w:hanging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77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17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ервичное усвоение знаний.</w:t>
            </w: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77D" w:rsidRPr="00C1177D" w:rsidRDefault="00C1177D" w:rsidP="00C1177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117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C1177D" w:rsidRPr="00C1177D" w:rsidRDefault="00C1177D" w:rsidP="00C1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489E" w:rsidRPr="003E6535" w:rsidRDefault="00A15025" w:rsidP="00A150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мин</w:t>
            </w:r>
          </w:p>
        </w:tc>
        <w:tc>
          <w:tcPr>
            <w:tcW w:w="1559" w:type="dxa"/>
          </w:tcPr>
          <w:p w:rsidR="0042489E" w:rsidRDefault="005E130F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Формулиро-вание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темы и цели урока</w:t>
            </w:r>
            <w:r w:rsidR="0074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учебником.</w:t>
            </w: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60D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-ков, ИКТ.</w:t>
            </w:r>
          </w:p>
          <w:p w:rsidR="0074360D" w:rsidRPr="003E6535" w:rsidRDefault="0074360D" w:rsidP="005E13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42489E" w:rsidRPr="003E6535" w:rsidRDefault="0042489E" w:rsidP="00651DC0">
            <w:pPr>
              <w:shd w:val="clear" w:color="auto" w:fill="FFFFFF"/>
              <w:ind w:firstLine="7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Давайте вспомним. Какие части растений вы знаете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960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Давайте рассмотрим схему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назовем части растения. (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Корень, стебель, листья, цветок, плод с семенами).</w:t>
            </w:r>
          </w:p>
          <w:p w:rsidR="0042489E" w:rsidRPr="003E6535" w:rsidRDefault="0042489E" w:rsidP="00651DC0">
            <w:pPr>
              <w:shd w:val="clear" w:color="auto" w:fill="FFFFFF"/>
              <w:ind w:firstLine="708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 какие условия необходимы для жизни растений?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(Свет, тепло, влага).</w:t>
            </w:r>
          </w:p>
          <w:p w:rsidR="0042489E" w:rsidRPr="003E6535" w:rsidRDefault="0042489E" w:rsidP="00651DC0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Вы, наверное, слышали выражение: «растения – зелёная одежда Земли»? Как вы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это понимаете? (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высказывания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ребят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2489E" w:rsidRPr="003E6535" w:rsidRDefault="0042489E" w:rsidP="00651DC0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действительно, на Земле почти повсюду есть представители этого царства живой природы. Зеленый наряд Земли делает нашу планету удивительно красивой.</w:t>
            </w:r>
          </w:p>
          <w:p w:rsidR="0042489E" w:rsidRDefault="0042489E" w:rsidP="00651DC0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Кто догадался, о чём пойдёт сегодня речь? Попробуйте сформулировать тему нашего урока. (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высказывания ребят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5E130F" w:rsidRPr="003E6535" w:rsidRDefault="005E130F" w:rsidP="00651DC0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 вы считаете, какую цель мы должны поставить перед собой. </w:t>
            </w:r>
            <w:r w:rsidRPr="005E13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(высказывания детей)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Default="0042489E" w:rsidP="00651DC0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Молодцы, сегодня мы узнаем о разнообразии растений.  Прочитайте 1 абзац текста в учебнике на стр. 78. Рассмотрите иллюстрации. Какие растения изображены на страницах учебника?  Ученые делят растения на группы. Давайте представим, что мы с вами ученые и тоже попытаемся разделить их на группы.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(Водоросли, мхи, папоротники, хвойные растения, цветковые растения).</w:t>
            </w:r>
          </w:p>
          <w:p w:rsidR="0042489E" w:rsidRPr="003E6535" w:rsidRDefault="0042489E" w:rsidP="00651DC0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42489E" w:rsidRDefault="0042489E" w:rsidP="00361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D1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царствам растений.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Сейчас мы совершим экскурсию по царств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растений и помогут нам в этом наши экскурсоводы.   Перв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ая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</w:t>
            </w:r>
            <w:r w:rsidRPr="00490E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  Царство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E65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одоросл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ей</w:t>
            </w:r>
            <w:r w:rsidRPr="003E65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думаете, почему их так назвали?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слайд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(2 ученик)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Водоросли – жители воды. Например, морская капуста. У нее нет ни корней, ни стеблей, ни листьев, ни цветков, ни плодов. Тело морской капусты похоже на  длинные ленты, оно называется слоевищем. Морские водоросли используются уже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давно в пище людей, как  сырье для изготовления лекарств. Йод можно добывать из недр земли, однако почти во всем мире его продолжают добывать из морских водорослей.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Ребята, давайте обратимся к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атласу-определителю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(стр. 5) и посмотрим, что же означает слово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слоевище.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E6535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  <w:shd w:val="clear" w:color="auto" w:fill="FFFFFF"/>
              </w:rPr>
              <w:t>Слоевище</w:t>
            </w:r>
            <w:r w:rsidRPr="003E6535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 - тело растений не имеющее сосудисто-волокнистых пучков и не расчлененное на стебель, корень и листья.</w:t>
            </w:r>
            <w:proofErr w:type="gramEnd"/>
            <w:r w:rsidRPr="003E6535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3E6535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  <w:shd w:val="clear" w:color="auto" w:fill="FFFFFF"/>
              </w:rPr>
              <w:t>Слоевище</w:t>
            </w:r>
            <w:r w:rsidRPr="003E6535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 имеется у водорослей).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 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Продолжаем путешествие. Следующая наша остановка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0E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Царство мхов.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слайд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(3 ученик):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низкорослые растения, стелющиеся по земле. У мхов нет корней, есть стебли и листья. У мхов нет цветков и семян. Вместо них на верхушке растения появляются небольшие коробочки, в которых находятся споры. С помощью эти спор мхи размножаются. Мхи – жители влажных мест.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Давайте поподробнее остановимся на таком растении, как </w:t>
            </w:r>
            <w:r w:rsidRPr="00515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сфагнум.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Сфагнум – это род болотных мхов.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Сфагнум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слайд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(4 ученик):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Растение, которое прекрасно впитывает влагу. Сфагнум можно встретить в сырых лесах и на болотах. Со временем, отмирая, растения образуют торф. Во время Великой Отечественной войны, когда не хватало медикаментов, сфагнум заменял врачам при перевязках вату, а отчасти и йод, т. к. в этом растении содержатся вещества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способные дезинфицировать рану.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Ребята, давайте снова обратимся к нашему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атласу-определителю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(стр. 13) и посмотрим, что означает слово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торф. (</w:t>
            </w:r>
            <w:r w:rsidRPr="003E6535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Торф - рыхлая горная порода. </w:t>
            </w:r>
            <w:proofErr w:type="gramStart"/>
            <w:r w:rsidRPr="003E6535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Основное растение, образующее торф, - торфяной мох сфагнум).</w:t>
            </w:r>
            <w:proofErr w:type="gramEnd"/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Третья наша остановка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Царство папоротников.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4,5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(5 ученик):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Папоротники легко узнать по красивым листьям, похожим на большие перья. У них есть корни и стебли. Цветков, плодов и семян у папоротников не бывает.</w:t>
            </w:r>
          </w:p>
          <w:p w:rsidR="0042489E" w:rsidRPr="00515C17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Следующ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ее царство, в которое мыс вами попадем</w:t>
            </w: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попробуйте отгадать сами.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6,7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(6 ученик):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своим зеленым видом круглый год вам всем милы.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 легко узнать по шишкам и обилию смолы. 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наши очень колки, называются иголки,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хоть радость вам несем - никогда мы не цветем.</w:t>
            </w:r>
          </w:p>
          <w:p w:rsidR="0042489E" w:rsidRPr="00515C17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думаете, как называются эти растения?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5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Pr="00515C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Хвойные).</w:t>
            </w:r>
          </w:p>
          <w:p w:rsidR="0042489E" w:rsidRPr="003E6535" w:rsidRDefault="0042489E" w:rsidP="00361D1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Назовите представителей этой группы растений. 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(Сосна, ель, лиственница.)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Вам хорошо знакомы эти деревья. Узнать хвойные легко. Почти все они вечнозеленые и вместо листьев у них иголки – хвоя. Хвоя бывает разной – твердой, колючей и мягкой, как трава. </w:t>
            </w:r>
          </w:p>
          <w:p w:rsidR="0042489E" w:rsidRPr="003E6535" w:rsidRDefault="0042489E" w:rsidP="00361D1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- Давайте дадим краткую характеристику хвойным растениям. Если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 у них корни, стебли, листья, цветки и плоды?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(Есть, только вместо листьев – хвоинки, цветков нет, а вместо плодов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шишки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в которых находятся семена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). </w:t>
            </w:r>
          </w:p>
          <w:p w:rsidR="0042489E" w:rsidRPr="00515C17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Последняя наша остановка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Царство самое большое и красивое</w:t>
            </w: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8,9 </w:t>
            </w:r>
            <w:r w:rsidRPr="00515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слайд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5C1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(7 ученик):</w:t>
            </w:r>
            <w:r w:rsidRPr="00515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а мы, а мы с цветками,</w:t>
            </w:r>
            <w:r>
              <w:rPr>
                <w:noProof/>
                <w:lang w:eastAsia="ru-RU"/>
              </w:rPr>
              <w:t xml:space="preserve"> 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цветем, плоды даем,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накормим семенами,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собой украсим дом.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 лесах, лугах и в поле,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 пустыне и в воде.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цветкам, как по паролю,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 узнаете везде.</w:t>
            </w:r>
          </w:p>
          <w:p w:rsidR="0042489E" w:rsidRPr="003E6535" w:rsidRDefault="0042489E" w:rsidP="00361D1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15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Цветковые растения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самая большая группа растительного мира. У цветковых растений есть корень, стебель, листья, цветы, плоды с семенами.</w:t>
            </w:r>
          </w:p>
          <w:p w:rsidR="0042489E" w:rsidRPr="00361D1E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Приведите примеры цветковых растений.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(Роза, ирис, ромашка и т.д.).</w:t>
            </w:r>
          </w:p>
        </w:tc>
        <w:tc>
          <w:tcPr>
            <w:tcW w:w="2106" w:type="dxa"/>
          </w:tcPr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Дети вспоминают части растений (знания, полученные еще во 2 классе на уроках окружающего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мира), формулируют тему урока, рассматривают иллюстрации в учебнике и пытаются разделить растения на группы. </w:t>
            </w: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Дети рассматривают слайды презен</w:t>
            </w:r>
            <w:r w:rsidR="009860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тации, слушают докладчиков, знакомятся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</w:t>
            </w:r>
            <w:proofErr w:type="spellEnd"/>
            <w:r w:rsidR="009860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нами при помощи атласа-определителя.</w:t>
            </w:r>
          </w:p>
          <w:p w:rsidR="0042489E" w:rsidRPr="003C39A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42489E" w:rsidRPr="005E130F" w:rsidRDefault="005E130F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2391" w:type="dxa"/>
          </w:tcPr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D1E">
              <w:rPr>
                <w:rFonts w:ascii="Times New Roman" w:hAnsi="Times New Roman" w:cs="Times New Roman"/>
                <w:b/>
                <w:sz w:val="24"/>
                <w:szCs w:val="24"/>
              </w:rPr>
              <w:t>Общеучебные</w:t>
            </w:r>
            <w:proofErr w:type="spellEnd"/>
            <w:r w:rsidRPr="00361D1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и выделение необходимой информации, сравнивать объекты; находить общее и различие. Группировать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на основе существенных признаков.</w:t>
            </w:r>
          </w:p>
          <w:p w:rsidR="0042489E" w:rsidRDefault="0042489E" w:rsidP="00361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сверстниками, слушать и понимать речь других, инициативное сотрудничество в поиске и сборе информации; адекватно использовать речевые средства для представления результата; слушать и понимать речь других, участвовать в диалоге. </w:t>
            </w:r>
          </w:p>
          <w:p w:rsidR="0042489E" w:rsidRDefault="0042489E" w:rsidP="00EF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6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в каких источниках можно найти необходимую информацию для выполнения задания. </w:t>
            </w:r>
          </w:p>
          <w:p w:rsidR="0042489E" w:rsidRPr="003C39AE" w:rsidRDefault="0042489E" w:rsidP="00EF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6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изучению темы; стремление расширить свои знания о разнообразии растений;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Pr="00146366" w:rsidRDefault="00186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424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42489E">
              <w:rPr>
                <w:rFonts w:ascii="Times New Roman" w:hAnsi="Times New Roman" w:cs="Times New Roman"/>
                <w:b/>
                <w:sz w:val="24"/>
                <w:szCs w:val="24"/>
              </w:rPr>
              <w:t>Физкуль</w:t>
            </w:r>
            <w:r w:rsidR="005E130F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spellEnd"/>
            <w:r w:rsidR="005E130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2489E">
              <w:rPr>
                <w:rFonts w:ascii="Times New Roman" w:hAnsi="Times New Roman" w:cs="Times New Roman"/>
                <w:b/>
                <w:sz w:val="24"/>
                <w:szCs w:val="24"/>
              </w:rPr>
              <w:t>минутка</w:t>
            </w:r>
            <w:proofErr w:type="gramEnd"/>
            <w:r w:rsidR="004248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2489E" w:rsidRPr="00A15025" w:rsidRDefault="00A15025" w:rsidP="00A15025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15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1559" w:type="dxa"/>
          </w:tcPr>
          <w:p w:rsidR="0042489E" w:rsidRPr="005E130F" w:rsidRDefault="005E130F" w:rsidP="005E13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активность</w:t>
            </w:r>
          </w:p>
        </w:tc>
        <w:tc>
          <w:tcPr>
            <w:tcW w:w="4819" w:type="dxa"/>
          </w:tcPr>
          <w:p w:rsidR="0042489E" w:rsidRDefault="0042489E" w:rsidP="00EF016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вами хорошо потрудились, пришла пора и отдохнуть. У нас в гостях цветочная фея, которую мы попросим провести физкультминутку.</w:t>
            </w:r>
          </w:p>
          <w:p w:rsidR="0042489E" w:rsidRPr="00515C17" w:rsidRDefault="0042489E" w:rsidP="00EF016E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489E" w:rsidRPr="003C39AE" w:rsidRDefault="0042489E" w:rsidP="00405C9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Наши чудные цветки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ети сидят на корточках)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Распускают лепестки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ачинают медленно вставать)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Ветерок чуть дышит (раскрывают руки над головой)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Лепестки колышет (раскачиваются)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Наши чудные цветки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(дети садятся на корточки) 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Закрывают лепестки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(закрывают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руками голову),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Головой качают (раскачиваются)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515C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</w:t>
            </w:r>
            <w:r w:rsidRPr="00515C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Тихо засыпают (и медленно принимают исходное положение)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06" w:type="dxa"/>
          </w:tcPr>
          <w:p w:rsidR="0042489E" w:rsidRPr="003C39AE" w:rsidRDefault="0042489E" w:rsidP="00805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Учащиеся выполняют движения физкультминутки.</w:t>
            </w:r>
          </w:p>
        </w:tc>
        <w:tc>
          <w:tcPr>
            <w:tcW w:w="1586" w:type="dxa"/>
          </w:tcPr>
          <w:p w:rsidR="0042489E" w:rsidRPr="003C39AE" w:rsidRDefault="00FA0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2391" w:type="dxa"/>
          </w:tcPr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89E" w:rsidRPr="003C39AE" w:rsidTr="00CF2096">
        <w:tc>
          <w:tcPr>
            <w:tcW w:w="1555" w:type="dxa"/>
          </w:tcPr>
          <w:p w:rsidR="0042489E" w:rsidRPr="003E6535" w:rsidRDefault="001865B3" w:rsidP="00EA315D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="0042489E"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11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Первичная проверка понимания.</w:t>
            </w:r>
            <w:r w:rsidR="0062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Выявление трудностей.</w:t>
            </w:r>
          </w:p>
          <w:p w:rsidR="0042489E" w:rsidRPr="00146366" w:rsidRDefault="00424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489E" w:rsidRPr="003E6535" w:rsidRDefault="00A15025" w:rsidP="00A15025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559" w:type="dxa"/>
          </w:tcPr>
          <w:p w:rsidR="0042489E" w:rsidRPr="003E6535" w:rsidRDefault="00FA0658" w:rsidP="000E3F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1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C11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</w:t>
            </w:r>
            <w:proofErr w:type="spellEnd"/>
            <w:r w:rsidR="00C11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 таблицей в парах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</w:tcPr>
          <w:p w:rsidR="00A70E1F" w:rsidRDefault="0042489E" w:rsidP="00EA315D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Мы узнали признаки различных групп и видов растений, и теперь можем проанализировать и обобщить новые знания.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Давайте поработаем в парах.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вас на столе есть таблица.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Прежде, чем вы приступите, вспомните правила работы в паре. (</w:t>
            </w:r>
            <w:r w:rsidRPr="00E967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Работай вместе. Работай тихо.  Будь вежлив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Сейчас вам нужно будет, опираясь на учебник, и полученные знания на уроке, заполнить её. Подумайте, какие признаки отличают растения каждой группы. </w:t>
            </w:r>
          </w:p>
          <w:p w:rsidR="0042489E" w:rsidRDefault="0042489E" w:rsidP="00EA315D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  <w:tbl>
            <w:tblPr>
              <w:tblW w:w="4423" w:type="dxa"/>
              <w:jc w:val="center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709"/>
              <w:gridCol w:w="709"/>
              <w:gridCol w:w="850"/>
              <w:gridCol w:w="709"/>
              <w:gridCol w:w="708"/>
            </w:tblGrid>
            <w:tr w:rsidR="0042489E" w:rsidRPr="0065782A" w:rsidTr="00FA0658">
              <w:trPr>
                <w:jc w:val="center"/>
              </w:trPr>
              <w:tc>
                <w:tcPr>
                  <w:tcW w:w="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К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proofErr w:type="spellStart"/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рень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proofErr w:type="gramStart"/>
                  <w:r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те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бель</w:t>
                  </w:r>
                  <w:proofErr w:type="gramEnd"/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Л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истья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FA0658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Ц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ветки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FA0658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лоды</w:t>
                  </w:r>
                </w:p>
              </w:tc>
            </w:tr>
            <w:tr w:rsidR="0042489E" w:rsidRPr="0065782A" w:rsidTr="00FA0658">
              <w:trPr>
                <w:jc w:val="center"/>
              </w:trPr>
              <w:tc>
                <w:tcPr>
                  <w:tcW w:w="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одо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росли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42489E" w:rsidRPr="0065782A" w:rsidTr="00FA0658">
              <w:trPr>
                <w:jc w:val="center"/>
              </w:trPr>
              <w:tc>
                <w:tcPr>
                  <w:tcW w:w="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хи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42489E" w:rsidRPr="0065782A" w:rsidTr="00FA0658">
              <w:trPr>
                <w:jc w:val="center"/>
              </w:trPr>
              <w:tc>
                <w:tcPr>
                  <w:tcW w:w="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апо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ротни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ки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42489E" w:rsidRPr="0065782A" w:rsidTr="00FA0658">
              <w:trPr>
                <w:jc w:val="center"/>
              </w:trPr>
              <w:tc>
                <w:tcPr>
                  <w:tcW w:w="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FA0658" w:rsidP="00EA315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proofErr w:type="spellStart"/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ные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42489E" w:rsidRPr="0065782A" w:rsidTr="00FA0658">
              <w:trPr>
                <w:jc w:val="center"/>
              </w:trPr>
              <w:tc>
                <w:tcPr>
                  <w:tcW w:w="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</w:tcPr>
                <w:p w:rsidR="0042489E" w:rsidRPr="00FA0658" w:rsidRDefault="00FA0658" w:rsidP="00EA315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Ц</w:t>
                  </w:r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proofErr w:type="spellStart"/>
                  <w:r w:rsidR="0042489E"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ковые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2489E" w:rsidRPr="00FA0658" w:rsidRDefault="0042489E" w:rsidP="00EA315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06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+</w:t>
                  </w:r>
                </w:p>
              </w:tc>
            </w:tr>
          </w:tbl>
          <w:p w:rsidR="00A70E1F" w:rsidRDefault="0042489E" w:rsidP="005F28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42489E" w:rsidRPr="003E6535" w:rsidRDefault="00A70E1F" w:rsidP="005F28B9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424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Если вы готовы, посмотрите на экран и проверьте правильно ли вы заполнили таблицу. У вас на столе лежат осенние листочки. Если все верно, то поднимите оранжевый листочек. Если есть ошибки, то </w:t>
            </w:r>
            <w:r w:rsidR="00424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поднимите зеленый листочек.</w:t>
            </w:r>
          </w:p>
          <w:p w:rsidR="0042489E" w:rsidRPr="003E6535" w:rsidRDefault="0042489E" w:rsidP="00EA315D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 каких растений нет корня?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(У водорослей и мхов).</w:t>
            </w:r>
          </w:p>
          <w:p w:rsidR="0042489E" w:rsidRPr="003E6535" w:rsidRDefault="0042489E" w:rsidP="00EA315D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общего у хвойных и цветковых растений? А чем отличаются?</w:t>
            </w:r>
          </w:p>
          <w:p w:rsidR="0042489E" w:rsidRPr="003C39AE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Чем похожи водоросли, мхи и папоротники? (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Размножаются спорами).</w:t>
            </w:r>
          </w:p>
        </w:tc>
        <w:tc>
          <w:tcPr>
            <w:tcW w:w="2106" w:type="dxa"/>
          </w:tcPr>
          <w:p w:rsidR="0042489E" w:rsidRPr="003C39AE" w:rsidRDefault="0042489E" w:rsidP="00EA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Учащиеся работают в парах, заполняют таблицу, проверяют правильность заполнения.</w:t>
            </w:r>
          </w:p>
        </w:tc>
        <w:tc>
          <w:tcPr>
            <w:tcW w:w="1586" w:type="dxa"/>
          </w:tcPr>
          <w:p w:rsidR="0042489E" w:rsidRPr="0074360D" w:rsidRDefault="00FA0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60D"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</w:tc>
        <w:tc>
          <w:tcPr>
            <w:tcW w:w="2391" w:type="dxa"/>
          </w:tcPr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C9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самопроверку и взаимопроверку учебного материала.</w:t>
            </w:r>
          </w:p>
          <w:p w:rsidR="0042489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6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изучению темы; стремление расширить свои знания о разнообразии растений.</w:t>
            </w:r>
          </w:p>
          <w:p w:rsidR="0042489E" w:rsidRDefault="0042489E" w:rsidP="0040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сверстниками, слушать и понимать речь других, инициативное сотрудничество в поиске и сборе информации.</w:t>
            </w:r>
          </w:p>
          <w:p w:rsidR="0042489E" w:rsidRPr="003C39AE" w:rsidRDefault="0042489E" w:rsidP="00405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89E" w:rsidRPr="003C39AE" w:rsidTr="00CF2096">
        <w:tc>
          <w:tcPr>
            <w:tcW w:w="1555" w:type="dxa"/>
          </w:tcPr>
          <w:p w:rsidR="0042489E" w:rsidRPr="00146366" w:rsidRDefault="0042489E" w:rsidP="00E16176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  <w:r w:rsidR="00C11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Первичное </w:t>
            </w:r>
            <w:r w:rsidR="00E1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усвоение знаний (продолже-ние)</w:t>
            </w:r>
            <w:r w:rsidR="00C11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2489E" w:rsidRPr="003E6535" w:rsidRDefault="00A15025" w:rsidP="00A150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559" w:type="dxa"/>
          </w:tcPr>
          <w:p w:rsidR="0042489E" w:rsidRPr="003E6535" w:rsidRDefault="00C1177D" w:rsidP="00C1177D">
            <w:pPr>
              <w:shd w:val="clear" w:color="auto" w:fill="FFFFFF"/>
              <w:ind w:firstLine="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теме урока. </w:t>
            </w:r>
            <w:r w:rsidR="0074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учебником.</w:t>
            </w:r>
            <w:r w:rsidR="0018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«Растения – </w:t>
            </w:r>
            <w:proofErr w:type="spellStart"/>
            <w:proofErr w:type="gramStart"/>
            <w:r w:rsidR="0018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удивитель-ные</w:t>
            </w:r>
            <w:proofErr w:type="spellEnd"/>
            <w:proofErr w:type="gramEnd"/>
            <w:r w:rsidR="0018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повара».</w:t>
            </w:r>
          </w:p>
        </w:tc>
        <w:tc>
          <w:tcPr>
            <w:tcW w:w="4819" w:type="dxa"/>
          </w:tcPr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Давайте подумаем, а какую роль играют растения в природе и жизни людей? </w:t>
            </w:r>
            <w:r w:rsidRPr="003E65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(Очищают воздух)</w:t>
            </w:r>
          </w:p>
          <w:p w:rsidR="0042489E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Рассмотрите схему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«Питание растений».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Как же растения питаются? Что растения получают из почвы через корни?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(Они всасывают из почвы воду с растворенными в ней минеральными солями).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Что показывают красные стрелки? 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(Растения забирают из воздуха углекислый газ и выделяют кислород).</w:t>
            </w:r>
          </w:p>
          <w:p w:rsidR="0042489E" w:rsidRPr="003C39AE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Оказывается, растения – удивительные повара, которые из воды и углекислого газа готовят себе пищу – сахар и крахмал. Чудесная «кухня располагается в листьях.  Вода поступает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листья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стеблю из корня, а углекислый газ листья поглощают из воздуха. Но работает чудесная «Кухня» только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тогда,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светит солнышко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Солнечный свет несет энергию.</w:t>
            </w:r>
          </w:p>
        </w:tc>
        <w:tc>
          <w:tcPr>
            <w:tcW w:w="2106" w:type="dxa"/>
          </w:tcPr>
          <w:p w:rsidR="0042489E" w:rsidRPr="003C39AE" w:rsidRDefault="00B5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вопросы, рассматривают схему «Питание растение»</w:t>
            </w:r>
          </w:p>
        </w:tc>
        <w:tc>
          <w:tcPr>
            <w:tcW w:w="1586" w:type="dxa"/>
          </w:tcPr>
          <w:p w:rsidR="0042489E" w:rsidRPr="00302568" w:rsidRDefault="00FA0658" w:rsidP="00405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58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91" w:type="dxa"/>
          </w:tcPr>
          <w:p w:rsidR="0042489E" w:rsidRDefault="0042489E" w:rsidP="0040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находить ответ на вопрос.</w:t>
            </w:r>
          </w:p>
          <w:p w:rsidR="0042489E" w:rsidRDefault="0042489E" w:rsidP="0040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с целью выделения существенных признаков. Умение делать вывод из всего вышесказанного.</w:t>
            </w:r>
          </w:p>
          <w:p w:rsidR="0042489E" w:rsidRPr="003C39AE" w:rsidRDefault="0042489E" w:rsidP="0040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сверстниками, слушать и понимать речь других.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Default="0042489E" w:rsidP="00405C96">
            <w:pPr>
              <w:pStyle w:val="a5"/>
              <w:shd w:val="clear" w:color="auto" w:fill="FFFFFF"/>
              <w:spacing w:before="0" w:beforeAutospacing="0" w:after="0" w:afterAutospacing="0" w:line="230" w:lineRule="atLeast"/>
              <w:rPr>
                <w:b/>
                <w:color w:val="000000"/>
              </w:rPr>
            </w:pPr>
            <w:r w:rsidRPr="003E6535">
              <w:rPr>
                <w:b/>
                <w:color w:val="000000"/>
              </w:rPr>
              <w:t>8. Физ</w:t>
            </w:r>
            <w:r>
              <w:rPr>
                <w:b/>
                <w:color w:val="000000"/>
              </w:rPr>
              <w:t>культ</w:t>
            </w:r>
            <w:r w:rsidRPr="003E6535">
              <w:rPr>
                <w:b/>
                <w:color w:val="000000"/>
              </w:rPr>
              <w:t>минутка для глаз.</w:t>
            </w:r>
          </w:p>
          <w:p w:rsidR="0042489E" w:rsidRPr="00146366" w:rsidRDefault="00424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489E" w:rsidRPr="00A15025" w:rsidRDefault="00A15025" w:rsidP="00A15025">
            <w:pPr>
              <w:pStyle w:val="a5"/>
              <w:shd w:val="clear" w:color="auto" w:fill="FFFFFF"/>
              <w:spacing w:before="0" w:beforeAutospacing="0" w:after="0" w:afterAutospacing="0" w:line="230" w:lineRule="atLeast"/>
              <w:ind w:firstLine="1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15025">
              <w:rPr>
                <w:color w:val="000000"/>
              </w:rPr>
              <w:t xml:space="preserve"> мин</w:t>
            </w:r>
          </w:p>
        </w:tc>
        <w:tc>
          <w:tcPr>
            <w:tcW w:w="1559" w:type="dxa"/>
          </w:tcPr>
          <w:p w:rsidR="0042489E" w:rsidRPr="0074360D" w:rsidRDefault="0074360D" w:rsidP="0074360D">
            <w:pPr>
              <w:pStyle w:val="a5"/>
              <w:shd w:val="clear" w:color="auto" w:fill="FFFFFF"/>
              <w:spacing w:before="0" w:beforeAutospacing="0" w:after="0" w:afterAutospacing="0" w:line="230" w:lineRule="atLeast"/>
              <w:rPr>
                <w:color w:val="000000"/>
              </w:rPr>
            </w:pPr>
            <w:r w:rsidRPr="0074360D">
              <w:rPr>
                <w:color w:val="000000"/>
              </w:rPr>
              <w:t>Выполнение упражнений для глаз.</w:t>
            </w:r>
          </w:p>
        </w:tc>
        <w:tc>
          <w:tcPr>
            <w:tcW w:w="4819" w:type="dxa"/>
          </w:tcPr>
          <w:p w:rsidR="0042489E" w:rsidRPr="002F3F2E" w:rsidRDefault="0042489E" w:rsidP="00405C96">
            <w:pPr>
              <w:pStyle w:val="a5"/>
              <w:shd w:val="clear" w:color="auto" w:fill="FFFFFF"/>
              <w:spacing w:before="0" w:beforeAutospacing="0" w:after="0" w:afterAutospacing="0" w:line="230" w:lineRule="atLeast"/>
              <w:ind w:firstLine="708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 w:rsidRPr="002F3F2E">
              <w:rPr>
                <w:color w:val="000000"/>
              </w:rPr>
              <w:t>Ребята, нашим глазкам пора отдохнуть. Давайте попросим нашу цветочную фею провести физкультминутку для глаз.</w:t>
            </w:r>
          </w:p>
          <w:p w:rsidR="0042489E" w:rsidRPr="002F3F2E" w:rsidRDefault="0042489E" w:rsidP="00405C96">
            <w:pPr>
              <w:pStyle w:val="a5"/>
              <w:shd w:val="clear" w:color="auto" w:fill="FFFFFF"/>
              <w:spacing w:before="0" w:beforeAutospacing="0" w:after="0" w:afterAutospacing="0" w:line="230" w:lineRule="atLeast"/>
              <w:ind w:firstLine="708"/>
              <w:rPr>
                <w:color w:val="000000"/>
              </w:rPr>
            </w:pPr>
          </w:p>
          <w:p w:rsidR="0042489E" w:rsidRPr="003E6535" w:rsidRDefault="0042489E" w:rsidP="00405C96">
            <w:pPr>
              <w:pStyle w:val="a5"/>
              <w:shd w:val="clear" w:color="auto" w:fill="FFFFFF"/>
              <w:spacing w:before="0" w:beforeAutospacing="0" w:after="0" w:afterAutospacing="0" w:line="230" w:lineRule="atLeast"/>
              <w:rPr>
                <w:rFonts w:ascii="Arial" w:hAnsi="Arial" w:cs="Arial"/>
                <w:color w:val="000000"/>
              </w:rPr>
            </w:pPr>
            <w:r w:rsidRPr="003E6535">
              <w:rPr>
                <w:color w:val="000000"/>
              </w:rPr>
              <w:t>1. Зажмурить глаза. Открыть глаза (</w:t>
            </w:r>
            <w:r w:rsidR="00B71ADE">
              <w:rPr>
                <w:color w:val="000000"/>
              </w:rPr>
              <w:t>3</w:t>
            </w:r>
            <w:r w:rsidRPr="003E6535">
              <w:rPr>
                <w:color w:val="000000"/>
              </w:rPr>
              <w:t xml:space="preserve"> раз</w:t>
            </w:r>
            <w:r w:rsidR="00B71ADE">
              <w:rPr>
                <w:color w:val="000000"/>
              </w:rPr>
              <w:t>а</w:t>
            </w:r>
            <w:r w:rsidRPr="003E6535">
              <w:rPr>
                <w:color w:val="000000"/>
              </w:rPr>
              <w:t>).</w:t>
            </w:r>
          </w:p>
          <w:p w:rsidR="0042489E" w:rsidRPr="003E6535" w:rsidRDefault="0042489E" w:rsidP="00405C96">
            <w:pPr>
              <w:pStyle w:val="a5"/>
              <w:shd w:val="clear" w:color="auto" w:fill="FFFFFF"/>
              <w:spacing w:before="0" w:beforeAutospacing="0" w:after="0" w:afterAutospacing="0" w:line="230" w:lineRule="atLeast"/>
              <w:rPr>
                <w:rFonts w:ascii="Arial" w:hAnsi="Arial" w:cs="Arial"/>
                <w:color w:val="000000"/>
              </w:rPr>
            </w:pPr>
            <w:r w:rsidRPr="003E6535">
              <w:rPr>
                <w:color w:val="000000"/>
              </w:rPr>
              <w:lastRenderedPageBreak/>
              <w:t>2. Круговые движения глазами. Головой не вращать (5 раз).</w:t>
            </w:r>
          </w:p>
          <w:p w:rsidR="0042489E" w:rsidRPr="003E6535" w:rsidRDefault="0042489E" w:rsidP="00405C96">
            <w:pPr>
              <w:pStyle w:val="a5"/>
              <w:shd w:val="clear" w:color="auto" w:fill="FFFFFF"/>
              <w:spacing w:before="0" w:beforeAutospacing="0" w:after="0" w:afterAutospacing="0" w:line="230" w:lineRule="atLeast"/>
              <w:rPr>
                <w:rFonts w:ascii="Arial" w:hAnsi="Arial" w:cs="Arial"/>
                <w:color w:val="000000"/>
              </w:rPr>
            </w:pPr>
            <w:r w:rsidRPr="003E6535">
              <w:rPr>
                <w:color w:val="000000"/>
              </w:rPr>
              <w:t>3. Не поворачивая головы, отвести глаза как можно дальше влево. Не моргать. Посмотре</w:t>
            </w:r>
            <w:r w:rsidR="00B71ADE">
              <w:rPr>
                <w:color w:val="000000"/>
              </w:rPr>
              <w:t>ть прямо. То же самое вправо (2</w:t>
            </w:r>
            <w:r w:rsidRPr="003E6535">
              <w:rPr>
                <w:color w:val="000000"/>
              </w:rPr>
              <w:t xml:space="preserve"> раза).</w:t>
            </w:r>
          </w:p>
          <w:p w:rsidR="0042489E" w:rsidRPr="003C39AE" w:rsidRDefault="0042489E" w:rsidP="00B71ADE">
            <w:pPr>
              <w:pStyle w:val="a5"/>
              <w:shd w:val="clear" w:color="auto" w:fill="FFFFFF"/>
              <w:spacing w:before="0" w:beforeAutospacing="0" w:after="0" w:afterAutospacing="0" w:line="230" w:lineRule="atLeast"/>
            </w:pPr>
            <w:r w:rsidRPr="003E6535">
              <w:rPr>
                <w:color w:val="000000"/>
              </w:rPr>
              <w:t xml:space="preserve">4. Поморгать </w:t>
            </w:r>
            <w:r w:rsidR="00B71ADE">
              <w:rPr>
                <w:color w:val="000000"/>
              </w:rPr>
              <w:t>5</w:t>
            </w:r>
            <w:r w:rsidRPr="003E6535">
              <w:rPr>
                <w:color w:val="000000"/>
              </w:rPr>
              <w:t xml:space="preserve"> с. Отдохнуть, закрыв глаза.</w:t>
            </w:r>
          </w:p>
        </w:tc>
        <w:tc>
          <w:tcPr>
            <w:tcW w:w="2106" w:type="dxa"/>
          </w:tcPr>
          <w:p w:rsidR="0042489E" w:rsidRPr="003C39AE" w:rsidRDefault="00B5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t>Учащиеся выполняют движения физкультминутки для глаз.</w:t>
            </w:r>
          </w:p>
        </w:tc>
        <w:tc>
          <w:tcPr>
            <w:tcW w:w="1586" w:type="dxa"/>
          </w:tcPr>
          <w:p w:rsidR="0042489E" w:rsidRPr="003C39AE" w:rsidRDefault="0074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2391" w:type="dxa"/>
          </w:tcPr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89E" w:rsidRPr="003C39AE" w:rsidTr="00CF2096">
        <w:tc>
          <w:tcPr>
            <w:tcW w:w="1555" w:type="dxa"/>
          </w:tcPr>
          <w:p w:rsidR="0042489E" w:rsidRPr="00146366" w:rsidRDefault="0042489E" w:rsidP="001865B3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Первичное</w:t>
            </w:r>
            <w:proofErr w:type="gramEnd"/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акрепле</w:t>
            </w:r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знаний. </w:t>
            </w:r>
          </w:p>
        </w:tc>
        <w:tc>
          <w:tcPr>
            <w:tcW w:w="1134" w:type="dxa"/>
          </w:tcPr>
          <w:p w:rsidR="0042489E" w:rsidRPr="00A15025" w:rsidRDefault="00A15025" w:rsidP="00A15025">
            <w:pPr>
              <w:shd w:val="clear" w:color="auto" w:fill="FFFFFF"/>
              <w:ind w:firstLine="15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1559" w:type="dxa"/>
          </w:tcPr>
          <w:p w:rsidR="0042489E" w:rsidRPr="0074360D" w:rsidRDefault="0074360D" w:rsidP="0074360D">
            <w:pPr>
              <w:shd w:val="clear" w:color="auto" w:fill="FFFFFF"/>
              <w:ind w:firstLine="3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в рабочей тетради.</w:t>
            </w:r>
          </w:p>
        </w:tc>
        <w:tc>
          <w:tcPr>
            <w:tcW w:w="4819" w:type="dxa"/>
          </w:tcPr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F3F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Отдохнули, дава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йте</w:t>
            </w:r>
            <w:r w:rsidRPr="002F3F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продолжим работу в рабочей тетради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 (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Р.Т. № 1 стр. 5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2)</w:t>
            </w:r>
            <w:r w:rsidRPr="003E653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А теперь. Поменяйтесь тетрадями и оцените работу друг друга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(поставьте плюс за правильный ответ и минус – за неправильный)</w:t>
            </w:r>
            <w:r w:rsidRPr="003E6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какие группы делится царство растений? 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(Водоросли, папоротники, хвойные растения, цветковые растения.)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Где растут водоросли? 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(Жители воды)        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Где можно встретить мхи? 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 влажных местах.)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узнать папоротники? 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 красивым листьям, похожим на перья.)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E65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Как называется тело морской капусты?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(Слоевище).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E65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Какое растение образует торф?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(Мох-сфагнум).</w:t>
            </w:r>
          </w:p>
          <w:p w:rsidR="0042489E" w:rsidRPr="003E6535" w:rsidRDefault="0042489E" w:rsidP="00405C96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Назовите представителей хвойных растений. 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(Сосна, ель, кедр, можжевельник, лиственница).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489E" w:rsidRPr="003C39AE" w:rsidRDefault="0042489E" w:rsidP="00405C9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Какая из групп наиболее разнообразна? (</w:t>
            </w: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Цветковые растения)</w:t>
            </w:r>
          </w:p>
        </w:tc>
        <w:tc>
          <w:tcPr>
            <w:tcW w:w="2106" w:type="dxa"/>
          </w:tcPr>
          <w:p w:rsidR="0042489E" w:rsidRPr="003C39AE" w:rsidRDefault="00B53AAE" w:rsidP="0040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t>Учащиеся продолжают работать теме урока, работают в рабочей тетради по теме урока, отвечают на вопросы, меняются тетрадями и оценивают работу друг друга.</w:t>
            </w:r>
          </w:p>
        </w:tc>
        <w:tc>
          <w:tcPr>
            <w:tcW w:w="1586" w:type="dxa"/>
          </w:tcPr>
          <w:p w:rsidR="0042489E" w:rsidRPr="0074360D" w:rsidRDefault="0074360D" w:rsidP="0006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60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4360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2391" w:type="dxa"/>
          </w:tcPr>
          <w:p w:rsidR="0042489E" w:rsidRDefault="0042489E" w:rsidP="0006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сверстниками, слушать и понимать речь других, инициативное сотрудничество в поиске и сборе информации.</w:t>
            </w:r>
          </w:p>
          <w:p w:rsidR="0042489E" w:rsidRDefault="0042489E" w:rsidP="0006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C9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самопроверку и взаимопроверку учебного материала.</w:t>
            </w:r>
          </w:p>
          <w:p w:rsidR="0042489E" w:rsidRPr="003C39AE" w:rsidRDefault="0042489E" w:rsidP="0006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6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изучению темы; стремление расширить свои знания о разнообразии растений.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Default="0042489E" w:rsidP="00515CA9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</w:t>
            </w:r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Информа-ция</w:t>
            </w:r>
            <w:proofErr w:type="spellEnd"/>
            <w:proofErr w:type="gramEnd"/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домашнем </w:t>
            </w:r>
            <w:r w:rsidR="00186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задании</w:t>
            </w:r>
            <w:r w:rsidR="00B7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2489E" w:rsidRPr="00146366" w:rsidRDefault="00424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489E" w:rsidRPr="003E6535" w:rsidRDefault="00A15025" w:rsidP="00A15025">
            <w:pPr>
              <w:shd w:val="clear" w:color="auto" w:fill="FFFFFF"/>
              <w:ind w:firstLine="1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мин</w:t>
            </w:r>
          </w:p>
        </w:tc>
        <w:tc>
          <w:tcPr>
            <w:tcW w:w="1559" w:type="dxa"/>
          </w:tcPr>
          <w:p w:rsidR="0042489E" w:rsidRPr="003E6535" w:rsidRDefault="0074360D" w:rsidP="007436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разноуров-невого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домашнего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задания.</w:t>
            </w:r>
          </w:p>
        </w:tc>
        <w:tc>
          <w:tcPr>
            <w:tcW w:w="4819" w:type="dxa"/>
          </w:tcPr>
          <w:p w:rsidR="0042489E" w:rsidRDefault="0042489E" w:rsidP="00515CA9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стат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учебника на тему «Мир растений»;</w:t>
            </w:r>
          </w:p>
          <w:p w:rsidR="0042489E" w:rsidRDefault="0042489E" w:rsidP="00515CA9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подготовить небольшое сообщение о любом растении;</w:t>
            </w:r>
          </w:p>
          <w:p w:rsidR="0042489E" w:rsidRPr="003C39AE" w:rsidRDefault="0042489E" w:rsidP="00515CA9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нарисовать рисунок и придумать загадку о растении.</w:t>
            </w:r>
          </w:p>
        </w:tc>
        <w:tc>
          <w:tcPr>
            <w:tcW w:w="2106" w:type="dxa"/>
          </w:tcPr>
          <w:p w:rsidR="0042489E" w:rsidRPr="003C39AE" w:rsidRDefault="00B5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t xml:space="preserve">Дети выбирают для себя то домашнее задание, которое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 больше нравится выполнять и наиболее для них интересное.</w:t>
            </w:r>
          </w:p>
        </w:tc>
        <w:tc>
          <w:tcPr>
            <w:tcW w:w="1586" w:type="dxa"/>
          </w:tcPr>
          <w:p w:rsidR="0042489E" w:rsidRPr="0074360D" w:rsidRDefault="0074360D" w:rsidP="00CB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3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74360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2391" w:type="dxa"/>
          </w:tcPr>
          <w:p w:rsidR="0042489E" w:rsidRPr="003C39AE" w:rsidRDefault="0042489E" w:rsidP="00CB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6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изучению темы; стремление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расширить свои знания о разнообразии растений; эмоционально-ценностное отношение к каждой группе растений.</w:t>
            </w:r>
          </w:p>
        </w:tc>
      </w:tr>
      <w:tr w:rsidR="0042489E" w:rsidRPr="003C39AE" w:rsidTr="00CF2096">
        <w:tc>
          <w:tcPr>
            <w:tcW w:w="1555" w:type="dxa"/>
          </w:tcPr>
          <w:p w:rsidR="0042489E" w:rsidRPr="003E6535" w:rsidRDefault="0042489E" w:rsidP="00280B43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 урока. Рефлексия.</w:t>
            </w:r>
          </w:p>
          <w:p w:rsidR="0042489E" w:rsidRPr="00146366" w:rsidRDefault="00424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489E" w:rsidRPr="00A15025" w:rsidRDefault="00A15025" w:rsidP="00A15025">
            <w:pPr>
              <w:shd w:val="clear" w:color="auto" w:fill="FFFFFF"/>
              <w:ind w:firstLine="15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A15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1559" w:type="dxa"/>
          </w:tcPr>
          <w:p w:rsidR="0042489E" w:rsidRPr="0074360D" w:rsidRDefault="0074360D" w:rsidP="007436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4819" w:type="dxa"/>
          </w:tcPr>
          <w:p w:rsidR="0042489E" w:rsidRDefault="0042489E" w:rsidP="00280B43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Итак, наш урок завершается.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сегодня хорошо потрудились. Пришло время получить оценки за вашу работу (выставление оценок помощникам и ученикам за активную работу). </w:t>
            </w:r>
          </w:p>
          <w:p w:rsidR="0042489E" w:rsidRPr="003E6535" w:rsidRDefault="0042489E" w:rsidP="00280B43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Также, я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прошу вас, ребята, оцените свою   работу на уроке, дополняя предложения: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489E" w:rsidRPr="003E6535" w:rsidRDefault="0042489E" w:rsidP="00280B4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появляется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словами)</w:t>
            </w:r>
          </w:p>
          <w:p w:rsidR="0042489E" w:rsidRPr="003E6535" w:rsidRDefault="0042489E" w:rsidP="00280B43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я узнал(а) о(об) …</w:t>
            </w:r>
          </w:p>
          <w:p w:rsidR="0042489E" w:rsidRDefault="0042489E" w:rsidP="00280B43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Мне было интересно выполнять задание…</w:t>
            </w:r>
          </w:p>
          <w:p w:rsidR="0042489E" w:rsidRPr="003E6535" w:rsidRDefault="0042489E" w:rsidP="00280B43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Кому нужна помощь учителя или товарища?</w:t>
            </w:r>
          </w:p>
          <w:p w:rsidR="0042489E" w:rsidRDefault="0042489E" w:rsidP="00280B43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E65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(высказывание учащихся)</w:t>
            </w:r>
          </w:p>
          <w:p w:rsidR="00B71ADE" w:rsidRPr="003E6535" w:rsidRDefault="00B71ADE" w:rsidP="00280B43">
            <w:pPr>
              <w:shd w:val="clear" w:color="auto" w:fill="FFFFFF"/>
              <w:ind w:firstLine="7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42489E" w:rsidRPr="003C39AE" w:rsidRDefault="0042489E" w:rsidP="00AE795E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в начале урока вы </w:t>
            </w:r>
            <w:r w:rsidR="00EC6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поставили перед собой цель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 теперь я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 попрошу </w:t>
            </w:r>
            <w:r w:rsidR="00EC6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подумать про себя и решить, достигли ли мы с вами цел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C6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нашего урока.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6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было интересно - поднимите желтый кленовый листочек, если был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какие-то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</w:t>
            </w:r>
            <w:r w:rsidR="000E3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поднимите зеленый листочек, а если вам было скучно на уроке – поднимите красный листочек. Теперь выходите парами, возьмите клей-карандаш и приклейте на дерево листочки. Вот такое красивое дерево у нас получилось. </w:t>
            </w:r>
            <w:r w:rsidRPr="003E6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Спасибо.</w:t>
            </w:r>
          </w:p>
        </w:tc>
        <w:tc>
          <w:tcPr>
            <w:tcW w:w="2106" w:type="dxa"/>
          </w:tcPr>
          <w:p w:rsidR="0042489E" w:rsidRPr="003C39AE" w:rsidRDefault="00B5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2489E">
              <w:rPr>
                <w:rFonts w:ascii="Times New Roman" w:hAnsi="Times New Roman" w:cs="Times New Roman"/>
                <w:sz w:val="24"/>
                <w:szCs w:val="24"/>
              </w:rPr>
              <w:t xml:space="preserve">Дети отвечают на вопросы. </w:t>
            </w:r>
          </w:p>
        </w:tc>
        <w:tc>
          <w:tcPr>
            <w:tcW w:w="1586" w:type="dxa"/>
          </w:tcPr>
          <w:p w:rsidR="0042489E" w:rsidRPr="0074360D" w:rsidRDefault="0074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60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91" w:type="dxa"/>
          </w:tcPr>
          <w:p w:rsidR="0042489E" w:rsidRPr="003C39AE" w:rsidRDefault="004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собственных достижений при освоении учебной темы.</w:t>
            </w:r>
          </w:p>
        </w:tc>
      </w:tr>
    </w:tbl>
    <w:p w:rsidR="003C39AE" w:rsidRDefault="003C39AE"/>
    <w:sectPr w:rsidR="003C39AE" w:rsidSect="001714A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90E"/>
    <w:multiLevelType w:val="hybridMultilevel"/>
    <w:tmpl w:val="9AFE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446A0"/>
    <w:multiLevelType w:val="multilevel"/>
    <w:tmpl w:val="50484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960CE"/>
    <w:multiLevelType w:val="hybridMultilevel"/>
    <w:tmpl w:val="7F78A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12F9C"/>
    <w:multiLevelType w:val="multilevel"/>
    <w:tmpl w:val="5A9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870D84"/>
    <w:multiLevelType w:val="hybridMultilevel"/>
    <w:tmpl w:val="5E4E3F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90E08AC"/>
    <w:multiLevelType w:val="multilevel"/>
    <w:tmpl w:val="2FD8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43"/>
    <w:rsid w:val="0006605A"/>
    <w:rsid w:val="000E3F0C"/>
    <w:rsid w:val="00146366"/>
    <w:rsid w:val="001714AE"/>
    <w:rsid w:val="001865B3"/>
    <w:rsid w:val="00245146"/>
    <w:rsid w:val="00251111"/>
    <w:rsid w:val="00280B43"/>
    <w:rsid w:val="00302568"/>
    <w:rsid w:val="003077F3"/>
    <w:rsid w:val="00361D1E"/>
    <w:rsid w:val="003A3082"/>
    <w:rsid w:val="003C39AE"/>
    <w:rsid w:val="00405C96"/>
    <w:rsid w:val="0042489E"/>
    <w:rsid w:val="004A012A"/>
    <w:rsid w:val="004F26EE"/>
    <w:rsid w:val="00515CA9"/>
    <w:rsid w:val="005E130F"/>
    <w:rsid w:val="005F28B9"/>
    <w:rsid w:val="005F5DAE"/>
    <w:rsid w:val="006059E1"/>
    <w:rsid w:val="006267A1"/>
    <w:rsid w:val="00651DC0"/>
    <w:rsid w:val="006651A1"/>
    <w:rsid w:val="006B00C3"/>
    <w:rsid w:val="0074360D"/>
    <w:rsid w:val="00765820"/>
    <w:rsid w:val="007B0575"/>
    <w:rsid w:val="00805B6C"/>
    <w:rsid w:val="00837324"/>
    <w:rsid w:val="009860C6"/>
    <w:rsid w:val="009C57D6"/>
    <w:rsid w:val="00A14943"/>
    <w:rsid w:val="00A15025"/>
    <w:rsid w:val="00A6032D"/>
    <w:rsid w:val="00A70E1F"/>
    <w:rsid w:val="00AD6840"/>
    <w:rsid w:val="00AE795E"/>
    <w:rsid w:val="00B53AAE"/>
    <w:rsid w:val="00B71ADE"/>
    <w:rsid w:val="00C1177D"/>
    <w:rsid w:val="00C33197"/>
    <w:rsid w:val="00CB0649"/>
    <w:rsid w:val="00CF2096"/>
    <w:rsid w:val="00D82D33"/>
    <w:rsid w:val="00E16176"/>
    <w:rsid w:val="00E92897"/>
    <w:rsid w:val="00EA315D"/>
    <w:rsid w:val="00EB2157"/>
    <w:rsid w:val="00EC69D9"/>
    <w:rsid w:val="00EF016E"/>
    <w:rsid w:val="00F1584E"/>
    <w:rsid w:val="00F613AB"/>
    <w:rsid w:val="00F7264E"/>
    <w:rsid w:val="00FA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00C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0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00C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0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Учитель</cp:lastModifiedBy>
  <cp:revision>4</cp:revision>
  <dcterms:created xsi:type="dcterms:W3CDTF">2019-11-22T11:20:00Z</dcterms:created>
  <dcterms:modified xsi:type="dcterms:W3CDTF">2019-11-22T11:22:00Z</dcterms:modified>
</cp:coreProperties>
</file>